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849" w:rsidRDefault="00F37FFC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E94849" w:rsidRPr="00127E2F" w:rsidRDefault="00E94849" w:rsidP="00E94849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Pr="00127E2F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E94849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Исчерпывающий перечень документов, необходимых 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7E2F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E94849" w:rsidRPr="00127E2F" w:rsidRDefault="00E94849" w:rsidP="00E94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696"/>
        <w:gridCol w:w="2625"/>
        <w:gridCol w:w="6030"/>
      </w:tblGrid>
      <w:tr w:rsidR="008C756E" w:rsidRPr="00B24636" w:rsidTr="00C82DCE">
        <w:trPr>
          <w:trHeight w:val="376"/>
        </w:trPr>
        <w:tc>
          <w:tcPr>
            <w:tcW w:w="696" w:type="dxa"/>
          </w:tcPr>
          <w:p w:rsidR="008C756E" w:rsidRPr="009348D0" w:rsidRDefault="00597749" w:rsidP="00597749">
            <w:pPr>
              <w:ind w:left="29"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5" w:type="dxa"/>
            <w:gridSpan w:val="2"/>
          </w:tcPr>
          <w:p w:rsidR="008C756E" w:rsidRPr="000E49B0" w:rsidRDefault="008C756E" w:rsidP="00383920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</w:t>
            </w:r>
            <w:r w:rsidRPr="009348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49B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83920">
              <w:rPr>
                <w:rFonts w:ascii="Times New Roman" w:hAnsi="Times New Roman" w:cs="Times New Roman"/>
                <w:sz w:val="24"/>
                <w:szCs w:val="24"/>
              </w:rPr>
              <w:t>Перераспределение земельных участков, находящихся в муниципальной собственности, и земельных участков, находящихся в частной собственности»</w:t>
            </w:r>
          </w:p>
        </w:tc>
      </w:tr>
      <w:tr w:rsidR="008C756E" w:rsidRPr="00B24636" w:rsidTr="00C82DCE">
        <w:tc>
          <w:tcPr>
            <w:tcW w:w="696" w:type="dxa"/>
          </w:tcPr>
          <w:p w:rsidR="008C756E" w:rsidRPr="00B24636" w:rsidRDefault="008C756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625" w:type="dxa"/>
          </w:tcPr>
          <w:p w:rsidR="008C756E" w:rsidRPr="008C756E" w:rsidRDefault="008C756E" w:rsidP="008C756E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030" w:type="dxa"/>
          </w:tcPr>
          <w:p w:rsidR="008C756E" w:rsidRPr="00C329DA" w:rsidRDefault="008C756E" w:rsidP="00D86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8C756E" w:rsidRPr="00B24636" w:rsidTr="00C82DCE">
        <w:tc>
          <w:tcPr>
            <w:tcW w:w="696" w:type="dxa"/>
          </w:tcPr>
          <w:p w:rsidR="008C756E" w:rsidRPr="00B24636" w:rsidRDefault="008C756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25" w:type="dxa"/>
          </w:tcPr>
          <w:p w:rsidR="008C756E" w:rsidRPr="00B24636" w:rsidRDefault="008C756E" w:rsidP="000E0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030" w:type="dxa"/>
          </w:tcPr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перераспределении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5 к настоящему Административному регламенту.</w:t>
            </w:r>
          </w:p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ПГУ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документ, выданный заявителем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0E7FA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  <w:r w:rsidRPr="008B72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государства, в случае если заявителем является иностранное юридическое лицо.</w:t>
            </w:r>
          </w:p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Копии правоустанавливающих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собственности не зарегистрировано в ЕГРН.</w:t>
            </w:r>
          </w:p>
          <w:p w:rsidR="008C756E" w:rsidRDefault="008C756E" w:rsidP="00383920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Схема расположения земельного участка, в случае если отсутствует проект межевания территории, в границах которой осуществляется перераспределение земельных участков.</w:t>
            </w:r>
          </w:p>
          <w:p w:rsidR="008C756E" w:rsidRPr="00B24636" w:rsidRDefault="008C756E" w:rsidP="003E20A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Согласие землепользователей, землевладельцев, арендаторов, залогодержателей (в письменной форме), если земельные участки, которые предлагается перераспределить, обременены правами указанных лиц</w:t>
            </w:r>
          </w:p>
        </w:tc>
      </w:tr>
      <w:tr w:rsidR="008C756E" w:rsidRPr="00B24636" w:rsidTr="00C82DCE">
        <w:tc>
          <w:tcPr>
            <w:tcW w:w="696" w:type="dxa"/>
          </w:tcPr>
          <w:p w:rsidR="008C756E" w:rsidRPr="00B24636" w:rsidRDefault="008C756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625" w:type="dxa"/>
          </w:tcPr>
          <w:p w:rsidR="008C756E" w:rsidRDefault="008C756E" w:rsidP="00D62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030" w:type="dxa"/>
          </w:tcPr>
          <w:p w:rsidR="008C756E" w:rsidRDefault="008C756E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Выписка из ЕГРН о зарегистрированных правах на указанный в заявлении земельный участок.</w:t>
            </w:r>
          </w:p>
          <w:p w:rsidR="008C756E" w:rsidRPr="00FA5EED" w:rsidRDefault="008C756E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4504F4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находящиеся на указанно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8C756E" w:rsidRDefault="008C756E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Выписка из ЕГРЮЛ.</w:t>
            </w:r>
          </w:p>
          <w:p w:rsidR="008C756E" w:rsidRDefault="008C756E" w:rsidP="0012511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Утвержденный проект межевания территории, если перераспределение земельных участков планируется осуществить в соответствии с данным проектом</w:t>
            </w:r>
          </w:p>
        </w:tc>
      </w:tr>
      <w:tr w:rsidR="008C756E" w:rsidRPr="00B24636" w:rsidTr="00C82DCE">
        <w:tc>
          <w:tcPr>
            <w:tcW w:w="696" w:type="dxa"/>
          </w:tcPr>
          <w:p w:rsidR="008C756E" w:rsidRPr="00B24636" w:rsidRDefault="008C756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625" w:type="dxa"/>
          </w:tcPr>
          <w:p w:rsidR="008C756E" w:rsidRPr="00B24636" w:rsidRDefault="008C756E" w:rsidP="009348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030" w:type="dxa"/>
          </w:tcPr>
          <w:p w:rsidR="008C756E" w:rsidRDefault="008C756E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8C756E" w:rsidRDefault="008C756E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 xml:space="preserve"> В МФЦ.</w:t>
            </w:r>
          </w:p>
          <w:p w:rsidR="008C756E" w:rsidRPr="00612AD0" w:rsidRDefault="008C756E" w:rsidP="0053749C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Посредством ЕПГУ.</w:t>
            </w:r>
          </w:p>
          <w:p w:rsidR="008C756E" w:rsidRPr="00B24636" w:rsidRDefault="008C756E" w:rsidP="00537316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r w:rsidR="00C82DCE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C82DCE" w:rsidRPr="00B24636" w:rsidTr="00C82DCE">
        <w:tc>
          <w:tcPr>
            <w:tcW w:w="696" w:type="dxa"/>
          </w:tcPr>
          <w:p w:rsidR="00C82DCE" w:rsidRPr="00B24636" w:rsidRDefault="00C82DCE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25" w:type="dxa"/>
          </w:tcPr>
          <w:p w:rsidR="00C82DCE" w:rsidRPr="00C329DA" w:rsidRDefault="00C82DCE" w:rsidP="00C82DCE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030" w:type="dxa"/>
          </w:tcPr>
          <w:p w:rsidR="00C82DCE" w:rsidRDefault="00C82DCE" w:rsidP="0012511D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C82DCE" w:rsidRPr="00B24636" w:rsidTr="00C82DCE">
        <w:tc>
          <w:tcPr>
            <w:tcW w:w="696" w:type="dxa"/>
          </w:tcPr>
          <w:p w:rsidR="00C82DCE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2625" w:type="dxa"/>
          </w:tcPr>
          <w:p w:rsidR="00C82DCE" w:rsidRPr="00C329DA" w:rsidRDefault="00C82DCE" w:rsidP="00C82DCE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представить самостоятельно</w:t>
            </w:r>
          </w:p>
        </w:tc>
        <w:tc>
          <w:tcPr>
            <w:tcW w:w="6030" w:type="dxa"/>
          </w:tcPr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перераспределении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5 к настояще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му Административному регламенту.</w:t>
            </w:r>
          </w:p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C82DCE" w:rsidRDefault="00C82DCE" w:rsidP="00CD190C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ПГУ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 </w:t>
            </w:r>
            <w:r w:rsidR="005977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59774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3554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  <w:r w:rsidRPr="008B72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82DCE" w:rsidRDefault="00C82DCE" w:rsidP="00D86685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Копии правоустанавливающих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собственности не зарегистрировано в Е</w:t>
            </w:r>
            <w:r w:rsidR="001179A2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Схема расположения земельного участка, в случае если отсутствует проект межевания территории, в границах которой осуществляется перер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аспределение земельных участков.</w:t>
            </w:r>
          </w:p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Согласие землепользователей, землевладельцев, арендаторов, залогодержателей (в письменной форме), если земельные участки, которые предлагается перераспределить, обременены правами указанных лиц</w:t>
            </w:r>
          </w:p>
          <w:p w:rsidR="001179A2" w:rsidRDefault="001179A2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CE" w:rsidRPr="00B24636" w:rsidTr="00C82DCE">
        <w:tc>
          <w:tcPr>
            <w:tcW w:w="696" w:type="dxa"/>
          </w:tcPr>
          <w:p w:rsidR="00C82DCE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2625" w:type="dxa"/>
          </w:tcPr>
          <w:p w:rsidR="00C82DCE" w:rsidRPr="00C329DA" w:rsidRDefault="00C82DCE" w:rsidP="00D62361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030" w:type="dxa"/>
          </w:tcPr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Выписка из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указанный в заявл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ении земельный участок.</w:t>
            </w:r>
          </w:p>
          <w:p w:rsidR="00C82DCE" w:rsidRPr="00FA5EED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указанно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C82DCE" w:rsidRDefault="00C82DCE" w:rsidP="00D8668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Утвержденный проект межевания территории, если перераспределение земельных участков планируется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осуществить в соответствии с данным проектом</w:t>
            </w:r>
          </w:p>
          <w:p w:rsidR="00C82DCE" w:rsidRDefault="00C82DCE" w:rsidP="00D86685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DCE" w:rsidRPr="00B24636" w:rsidTr="00C82DCE">
        <w:tc>
          <w:tcPr>
            <w:tcW w:w="696" w:type="dxa"/>
          </w:tcPr>
          <w:p w:rsidR="00C82DCE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2625" w:type="dxa"/>
          </w:tcPr>
          <w:p w:rsidR="00C82DCE" w:rsidRPr="00B24636" w:rsidRDefault="00C82DCE" w:rsidP="00E53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030" w:type="dxa"/>
          </w:tcPr>
          <w:p w:rsidR="00C82DCE" w:rsidRDefault="00C82DCE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C82DCE" w:rsidRDefault="00C82DCE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82DCE" w:rsidRPr="00612AD0" w:rsidRDefault="00C82DCE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Посредством ЕПГУ.</w:t>
            </w:r>
          </w:p>
          <w:p w:rsidR="00C82DCE" w:rsidRPr="00B24636" w:rsidRDefault="00C82DCE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. Пос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78011C" w:rsidRPr="00B24636" w:rsidTr="00C82DCE">
        <w:tc>
          <w:tcPr>
            <w:tcW w:w="696" w:type="dxa"/>
          </w:tcPr>
          <w:p w:rsidR="0078011C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25" w:type="dxa"/>
          </w:tcPr>
          <w:p w:rsidR="0078011C" w:rsidRPr="00D62361" w:rsidRDefault="008C756E" w:rsidP="00D62361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030" w:type="dxa"/>
          </w:tcPr>
          <w:p w:rsidR="0078011C" w:rsidRDefault="0078011C" w:rsidP="00AD70BE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</w:tr>
      <w:tr w:rsidR="000345CF" w:rsidRPr="00B24636" w:rsidTr="00C82DCE">
        <w:tc>
          <w:tcPr>
            <w:tcW w:w="696" w:type="dxa"/>
          </w:tcPr>
          <w:p w:rsidR="000345CF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2625" w:type="dxa"/>
          </w:tcPr>
          <w:p w:rsidR="000345CF" w:rsidRPr="00D62361" w:rsidRDefault="000345CF" w:rsidP="00D62361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</w:t>
            </w:r>
            <w:r w:rsidR="008C756E" w:rsidRPr="00D62361">
              <w:rPr>
                <w:rFonts w:ascii="Times New Roman" w:hAnsi="Times New Roman" w:cs="Times New Roman"/>
                <w:sz w:val="24"/>
                <w:szCs w:val="24"/>
              </w:rPr>
              <w:t>лжен представить самостоятельно</w:t>
            </w:r>
          </w:p>
        </w:tc>
        <w:tc>
          <w:tcPr>
            <w:tcW w:w="6030" w:type="dxa"/>
          </w:tcPr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о перераспределении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5 к настоящему Административному регламенту.</w:t>
            </w:r>
          </w:p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документов в электронной форме посредством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ПГУ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указанный документ, выданный заявителем 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 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физическим лицом, </w:t>
            </w:r>
            <w:r w:rsidR="00F236E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 нотариуса.</w:t>
            </w:r>
            <w:r w:rsidRPr="008B72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345CF" w:rsidRDefault="000345CF" w:rsidP="00AD70BE">
            <w:pPr>
              <w:tabs>
                <w:tab w:val="left" w:pos="318"/>
                <w:tab w:val="left" w:pos="459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Копии правоустанавливающих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правоудостоверяющих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 на земельный участок, принадлежащий заявителю, в случае если право собственности не зарегистрировано в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ГРН.</w:t>
            </w:r>
          </w:p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Схема расположения земельного участка, в случае если отсутствует проект межевания территории, в границах которой осуществляется перер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аспределение земельных участков.</w:t>
            </w:r>
          </w:p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Согласие землепользователей, землевладельцев, арендаторов, залогодержателей (в письменной форме), если земельные участки, которые предлагается перераспределить, о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бременены правами указанных лиц</w:t>
            </w:r>
          </w:p>
        </w:tc>
      </w:tr>
      <w:tr w:rsidR="000345CF" w:rsidRPr="00B24636" w:rsidTr="00C82DCE">
        <w:tc>
          <w:tcPr>
            <w:tcW w:w="696" w:type="dxa"/>
          </w:tcPr>
          <w:p w:rsidR="000345CF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2625" w:type="dxa"/>
          </w:tcPr>
          <w:p w:rsidR="000345CF" w:rsidRPr="00C329DA" w:rsidRDefault="000345CF" w:rsidP="00D62361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>которые запрашиваются в порядке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 w:rsidR="008C756E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030" w:type="dxa"/>
          </w:tcPr>
          <w:p w:rsidR="000345CF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0345CF" w:rsidRPr="00FA5EED" w:rsidRDefault="000345CF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указанном в заявлении земельном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 xml:space="preserve"> участке.</w:t>
            </w:r>
          </w:p>
          <w:p w:rsidR="000345CF" w:rsidRPr="00CD190C" w:rsidRDefault="000345CF" w:rsidP="0012511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45CF">
              <w:rPr>
                <w:rFonts w:ascii="Times New Roman" w:hAnsi="Times New Roman" w:cs="Times New Roman"/>
                <w:sz w:val="24"/>
                <w:szCs w:val="24"/>
              </w:rPr>
              <w:t>3. Выписка из Е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ГРИП.</w:t>
            </w:r>
          </w:p>
          <w:p w:rsidR="000345CF" w:rsidRDefault="0012511D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345CF">
              <w:rPr>
                <w:rFonts w:ascii="Times New Roman" w:hAnsi="Times New Roman" w:cs="Times New Roman"/>
                <w:sz w:val="24"/>
                <w:szCs w:val="24"/>
              </w:rPr>
              <w:t>. Утвержденный проект межевания территории, если перераспределение земельных участков планируется осуществить в</w:t>
            </w:r>
            <w:r w:rsidR="00597749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данным проектом</w:t>
            </w:r>
          </w:p>
          <w:p w:rsidR="000345CF" w:rsidRDefault="000345CF" w:rsidP="00AD70BE">
            <w:pPr>
              <w:tabs>
                <w:tab w:val="left" w:pos="38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5CF" w:rsidRPr="00B24636" w:rsidTr="00C82DCE">
        <w:tc>
          <w:tcPr>
            <w:tcW w:w="696" w:type="dxa"/>
          </w:tcPr>
          <w:p w:rsidR="000345CF" w:rsidRPr="00B24636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2625" w:type="dxa"/>
          </w:tcPr>
          <w:p w:rsidR="000345CF" w:rsidRPr="00B24636" w:rsidRDefault="000345CF" w:rsidP="00AD7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Способы подачи документов и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6030" w:type="dxa"/>
          </w:tcPr>
          <w:p w:rsidR="000345CF" w:rsidRDefault="000345CF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0345CF" w:rsidRDefault="000345CF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45CF" w:rsidRPr="00612AD0" w:rsidRDefault="000345CF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Посредством ЕПГУ.</w:t>
            </w:r>
          </w:p>
          <w:p w:rsidR="000345CF" w:rsidRPr="00B24636" w:rsidRDefault="000345CF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. Пос</w:t>
            </w:r>
            <w:r w:rsidR="00D62361">
              <w:rPr>
                <w:rFonts w:ascii="Times New Roman" w:hAnsi="Times New Roman" w:cs="Times New Roman"/>
                <w:sz w:val="24"/>
                <w:szCs w:val="24"/>
              </w:rPr>
              <w:t>редством почтового отправления</w:t>
            </w:r>
          </w:p>
        </w:tc>
      </w:tr>
      <w:tr w:rsidR="00D62361" w:rsidRPr="00B24636" w:rsidTr="00D62361">
        <w:tc>
          <w:tcPr>
            <w:tcW w:w="696" w:type="dxa"/>
            <w:vAlign w:val="center"/>
          </w:tcPr>
          <w:p w:rsidR="00D62361" w:rsidRPr="009348D0" w:rsidRDefault="00D62361" w:rsidP="00D62361">
            <w:pPr>
              <w:ind w:left="29"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655" w:type="dxa"/>
            <w:gridSpan w:val="2"/>
          </w:tcPr>
          <w:p w:rsidR="00D62361" w:rsidRDefault="00D62361" w:rsidP="00564E9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</w:t>
            </w:r>
            <w:r w:rsidRPr="009348D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E4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62361" w:rsidRPr="00612AD0" w:rsidRDefault="00D62361" w:rsidP="00564E9A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9B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Исправление</w:t>
            </w:r>
            <w:r w:rsidRPr="001432B6">
              <w:rPr>
                <w:rFonts w:ascii="Times New Roman" w:hAnsi="Times New Roman" w:cs="Times New Roman"/>
                <w:sz w:val="24"/>
                <w:szCs w:val="24"/>
              </w:rPr>
              <w:t xml:space="preserve"> допущенных опечаток </w:t>
            </w:r>
            <w:r w:rsidRPr="0012511D">
              <w:rPr>
                <w:rFonts w:ascii="Times New Roman" w:hAnsi="Times New Roman" w:cs="Times New Roman"/>
                <w:sz w:val="24"/>
                <w:szCs w:val="24"/>
              </w:rPr>
              <w:t>и (или) ошибок в выданных в результате предоставления муниципальной услуги документах»</w:t>
            </w:r>
          </w:p>
        </w:tc>
      </w:tr>
      <w:tr w:rsidR="00D62361" w:rsidRPr="00B24636" w:rsidTr="00C82DCE">
        <w:tc>
          <w:tcPr>
            <w:tcW w:w="696" w:type="dxa"/>
          </w:tcPr>
          <w:p w:rsidR="00D62361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25" w:type="dxa"/>
          </w:tcPr>
          <w:p w:rsidR="00D62361" w:rsidRDefault="00D62361" w:rsidP="00D62361">
            <w:pPr>
              <w:pStyle w:val="a5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030" w:type="dxa"/>
          </w:tcPr>
          <w:p w:rsidR="00D62361" w:rsidRDefault="00D62361" w:rsidP="000E0434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D62361" w:rsidRPr="00B24636" w:rsidTr="00C82DCE">
        <w:tc>
          <w:tcPr>
            <w:tcW w:w="696" w:type="dxa"/>
          </w:tcPr>
          <w:p w:rsidR="00D62361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625" w:type="dxa"/>
          </w:tcPr>
          <w:p w:rsidR="00D62361" w:rsidRDefault="00D62361" w:rsidP="00D62361">
            <w:pPr>
              <w:pStyle w:val="a5"/>
              <w:tabs>
                <w:tab w:val="left" w:pos="317"/>
              </w:tabs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C329D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 в случае обращения заявителя за исправлени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 допущенных опечаток и ошибок</w:t>
            </w:r>
          </w:p>
        </w:tc>
        <w:tc>
          <w:tcPr>
            <w:tcW w:w="6030" w:type="dxa"/>
          </w:tcPr>
          <w:p w:rsidR="00D62361" w:rsidRPr="002D228F" w:rsidRDefault="00D62361" w:rsidP="002D228F">
            <w:pPr>
              <w:pStyle w:val="a5"/>
              <w:numPr>
                <w:ilvl w:val="0"/>
                <w:numId w:val="16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Заявление об исправлении допущенных опечаток и ошибок по форме согласно приложению № 7 к настояще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Административному регламенту.</w:t>
            </w:r>
          </w:p>
          <w:p w:rsidR="00D62361" w:rsidRDefault="00D62361" w:rsidP="002D228F">
            <w:pPr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D62361" w:rsidRDefault="00D62361" w:rsidP="002D228F">
            <w:pPr>
              <w:tabs>
                <w:tab w:val="left" w:pos="38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 Документ, подтверждающий полномочия представителя действовать от имени заявителя (в случае обращения за получением муни</w:t>
            </w:r>
            <w:r w:rsidR="00597749">
              <w:rPr>
                <w:rFonts w:ascii="Times New Roman" w:hAnsi="Times New Roman" w:cs="Times New Roman"/>
                <w:sz w:val="24"/>
                <w:szCs w:val="24"/>
              </w:rPr>
              <w:t>ципальной услуги представителя)</w:t>
            </w:r>
          </w:p>
        </w:tc>
      </w:tr>
      <w:tr w:rsidR="00D62361" w:rsidRPr="00B24636" w:rsidTr="00C82DCE">
        <w:tc>
          <w:tcPr>
            <w:tcW w:w="696" w:type="dxa"/>
          </w:tcPr>
          <w:p w:rsidR="00D62361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2625" w:type="dxa"/>
          </w:tcPr>
          <w:p w:rsidR="00D62361" w:rsidRDefault="00D62361" w:rsidP="008B3205">
            <w:pPr>
              <w:pStyle w:val="a5"/>
              <w:tabs>
                <w:tab w:val="left" w:pos="317"/>
              </w:tabs>
              <w:ind w:left="45"/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</w:t>
            </w:r>
            <w:r w:rsidRPr="00537316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запрашиваются в порядке межведомственного информационного 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</w:t>
            </w:r>
            <w:r w:rsidRPr="00127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заявитель вправе предст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030" w:type="dxa"/>
          </w:tcPr>
          <w:p w:rsidR="00D62361" w:rsidRDefault="00D62361" w:rsidP="003E20A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зарегистрированных правах на указанны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D62361" w:rsidRPr="00FA5EED" w:rsidRDefault="00D62361" w:rsidP="003E20A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указанном в заявлении земельном участке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2361" w:rsidRDefault="00D62361" w:rsidP="003E20A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Выписка из Е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ГРЮЛ.</w:t>
            </w:r>
          </w:p>
          <w:p w:rsidR="00D62361" w:rsidRDefault="00D62361" w:rsidP="0012511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Утвержденный проект межевания территории, если перераспределение земельных участков планируется осуществить в соответствии с данным проектом</w:t>
            </w:r>
          </w:p>
        </w:tc>
      </w:tr>
      <w:tr w:rsidR="00D62361" w:rsidRPr="00B24636" w:rsidTr="00C82DCE">
        <w:tc>
          <w:tcPr>
            <w:tcW w:w="696" w:type="dxa"/>
          </w:tcPr>
          <w:p w:rsidR="00D62361" w:rsidRDefault="00D62361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2625" w:type="dxa"/>
          </w:tcPr>
          <w:p w:rsidR="00D62361" w:rsidRPr="002D228F" w:rsidRDefault="00D62361" w:rsidP="002D228F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030" w:type="dxa"/>
          </w:tcPr>
          <w:p w:rsidR="00D62361" w:rsidRPr="00612AD0" w:rsidRDefault="00D62361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управление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62361" w:rsidRPr="00612AD0" w:rsidRDefault="00D62361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D62361" w:rsidRPr="00B24636" w:rsidRDefault="00D62361" w:rsidP="00E53C9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4F55EC" w:rsidRPr="00B24636" w:rsidTr="00C82DCE">
        <w:tc>
          <w:tcPr>
            <w:tcW w:w="696" w:type="dxa"/>
          </w:tcPr>
          <w:p w:rsidR="004F55EC" w:rsidRPr="00B24636" w:rsidRDefault="004F55EC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25" w:type="dxa"/>
          </w:tcPr>
          <w:p w:rsidR="004F55EC" w:rsidRPr="00D62361" w:rsidRDefault="004F55EC" w:rsidP="00D62361">
            <w:pPr>
              <w:tabs>
                <w:tab w:val="left" w:pos="33"/>
                <w:tab w:val="left" w:pos="2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6030" w:type="dxa"/>
          </w:tcPr>
          <w:p w:rsidR="004F55EC" w:rsidRPr="00B24636" w:rsidRDefault="004F55EC" w:rsidP="0012511D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  <w:r w:rsidRPr="00564E9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4F55EC" w:rsidRPr="00B24636" w:rsidTr="00C82DCE">
        <w:tc>
          <w:tcPr>
            <w:tcW w:w="696" w:type="dxa"/>
          </w:tcPr>
          <w:p w:rsidR="004F55EC" w:rsidRPr="00B24636" w:rsidRDefault="004F55EC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2625" w:type="dxa"/>
          </w:tcPr>
          <w:p w:rsidR="004F55EC" w:rsidRPr="00C329DA" w:rsidRDefault="004F55EC" w:rsidP="00D62361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9D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и информация, которые заявитель должен представить самостоятельно в случае обращения заявителя за исправлением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допущенных опечаток и ошибок</w:t>
            </w:r>
          </w:p>
        </w:tc>
        <w:tc>
          <w:tcPr>
            <w:tcW w:w="6030" w:type="dxa"/>
          </w:tcPr>
          <w:p w:rsidR="004F55EC" w:rsidRPr="00D65C0A" w:rsidRDefault="004F55EC" w:rsidP="00D65C0A">
            <w:pPr>
              <w:pStyle w:val="a5"/>
              <w:numPr>
                <w:ilvl w:val="0"/>
                <w:numId w:val="14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C0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исправлении допущенных опечаток и ошибок по форме согласно приложению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5C0A">
              <w:rPr>
                <w:rFonts w:ascii="Times New Roman" w:hAnsi="Times New Roman" w:cs="Times New Roman"/>
                <w:sz w:val="24"/>
                <w:szCs w:val="24"/>
              </w:rPr>
              <w:t xml:space="preserve"> 7 к настоящему Админ</w:t>
            </w:r>
            <w:r w:rsidR="0021348D">
              <w:rPr>
                <w:rFonts w:ascii="Times New Roman" w:hAnsi="Times New Roman" w:cs="Times New Roman"/>
                <w:sz w:val="24"/>
                <w:szCs w:val="24"/>
              </w:rPr>
              <w:t>истративному регламенту.</w:t>
            </w:r>
          </w:p>
          <w:p w:rsidR="004F55EC" w:rsidRDefault="004F55EC" w:rsidP="00D65C0A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4F55EC" w:rsidRPr="00874E9B" w:rsidRDefault="004F55EC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</w:t>
            </w:r>
          </w:p>
        </w:tc>
      </w:tr>
      <w:tr w:rsidR="004F55EC" w:rsidRPr="00B24636" w:rsidTr="00C82DCE">
        <w:tc>
          <w:tcPr>
            <w:tcW w:w="696" w:type="dxa"/>
          </w:tcPr>
          <w:p w:rsidR="004F55EC" w:rsidRPr="00B24636" w:rsidRDefault="004F55EC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2625" w:type="dxa"/>
          </w:tcPr>
          <w:p w:rsidR="004F55EC" w:rsidRPr="00D62361" w:rsidRDefault="004F55EC" w:rsidP="000743E0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 информационного взаимодействия</w:t>
            </w:r>
            <w:bookmarkStart w:id="0" w:name="_GoBack"/>
            <w:bookmarkEnd w:id="0"/>
            <w:r w:rsidRPr="00D62361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представить по собственной инициативе</w:t>
            </w:r>
          </w:p>
        </w:tc>
        <w:tc>
          <w:tcPr>
            <w:tcW w:w="6030" w:type="dxa"/>
          </w:tcPr>
          <w:p w:rsidR="004F55EC" w:rsidRDefault="004F55EC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Выписка из ЕГРН о зарегистрированных правах на указанный в заявлении земельный участок.</w:t>
            </w:r>
          </w:p>
          <w:p w:rsidR="004F55EC" w:rsidRPr="00FA5EED" w:rsidRDefault="004F55EC" w:rsidP="00D65C0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ГРН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 xml:space="preserve"> о правах на здания, сооружения, находящиеся на указанно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4F55EC" w:rsidRPr="00B24636" w:rsidRDefault="004F55EC" w:rsidP="008B3205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Утвержденный проект межевания территории, если перераспределение земельных участков планируется осуществить в соответствии с данным проектом</w:t>
            </w:r>
          </w:p>
        </w:tc>
      </w:tr>
      <w:tr w:rsidR="004F55EC" w:rsidRPr="00B24636" w:rsidTr="00C82DCE">
        <w:tc>
          <w:tcPr>
            <w:tcW w:w="696" w:type="dxa"/>
          </w:tcPr>
          <w:p w:rsidR="004F55EC" w:rsidRDefault="004F55EC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2625" w:type="dxa"/>
          </w:tcPr>
          <w:p w:rsidR="004F55EC" w:rsidRPr="00B24636" w:rsidRDefault="004F55EC" w:rsidP="00A74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030" w:type="dxa"/>
          </w:tcPr>
          <w:p w:rsidR="004F55EC" w:rsidRPr="00612AD0" w:rsidRDefault="004F55EC" w:rsidP="00A74D27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7CB">
              <w:rPr>
                <w:rFonts w:ascii="Times New Roman" w:hAnsi="Times New Roman" w:cs="Times New Roman"/>
                <w:sz w:val="24"/>
                <w:szCs w:val="24"/>
              </w:rPr>
              <w:t>В управление.</w:t>
            </w:r>
          </w:p>
          <w:p w:rsidR="004F55EC" w:rsidRPr="00612AD0" w:rsidRDefault="004F55EC" w:rsidP="00A74D27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4F55EC" w:rsidRPr="00B24636" w:rsidRDefault="004F55EC" w:rsidP="00A74D27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  <w:tr w:rsidR="00564E9A" w:rsidRPr="00B24636" w:rsidTr="00C82DCE">
        <w:tc>
          <w:tcPr>
            <w:tcW w:w="696" w:type="dxa"/>
          </w:tcPr>
          <w:p w:rsidR="00564E9A" w:rsidRDefault="00A86F5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625" w:type="dxa"/>
          </w:tcPr>
          <w:p w:rsidR="00564E9A" w:rsidRPr="00D62361" w:rsidRDefault="00564E9A" w:rsidP="00D62361">
            <w:pPr>
              <w:tabs>
                <w:tab w:val="left" w:pos="33"/>
                <w:tab w:val="left" w:pos="2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C756E" w:rsidRPr="00D62361">
              <w:rPr>
                <w:rFonts w:ascii="Times New Roman" w:hAnsi="Times New Roman" w:cs="Times New Roman"/>
                <w:sz w:val="24"/>
                <w:szCs w:val="24"/>
              </w:rPr>
              <w:t>атегория заявителя</w:t>
            </w:r>
          </w:p>
        </w:tc>
        <w:tc>
          <w:tcPr>
            <w:tcW w:w="6030" w:type="dxa"/>
          </w:tcPr>
          <w:p w:rsidR="00564E9A" w:rsidRPr="00B24636" w:rsidRDefault="0012511D" w:rsidP="00AD70BE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64E9A" w:rsidRPr="00564E9A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ндивидуальный предприниматель </w:t>
            </w:r>
          </w:p>
        </w:tc>
      </w:tr>
      <w:tr w:rsidR="00564E9A" w:rsidRPr="00B24636" w:rsidTr="00C82DCE">
        <w:tc>
          <w:tcPr>
            <w:tcW w:w="696" w:type="dxa"/>
          </w:tcPr>
          <w:p w:rsidR="00564E9A" w:rsidRDefault="00A86F5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2625" w:type="dxa"/>
          </w:tcPr>
          <w:p w:rsidR="00564E9A" w:rsidRPr="00C329DA" w:rsidRDefault="00564E9A" w:rsidP="00D62361">
            <w:pPr>
              <w:pStyle w:val="a5"/>
              <w:tabs>
                <w:tab w:val="left" w:pos="317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29DA">
              <w:rPr>
                <w:rFonts w:ascii="Times New Roman" w:hAnsi="Times New Roman" w:cs="Times New Roman"/>
                <w:sz w:val="24"/>
                <w:szCs w:val="24"/>
              </w:rPr>
              <w:t>Документы и информация, которые заявитель должен представить самостоятельно в случае обращения заявителя за исправлени</w:t>
            </w:r>
            <w:r w:rsidR="008C756E">
              <w:rPr>
                <w:rFonts w:ascii="Times New Roman" w:hAnsi="Times New Roman" w:cs="Times New Roman"/>
                <w:sz w:val="24"/>
                <w:szCs w:val="24"/>
              </w:rPr>
              <w:t>ем допущенных опечаток и ошибок</w:t>
            </w:r>
          </w:p>
        </w:tc>
        <w:tc>
          <w:tcPr>
            <w:tcW w:w="6030" w:type="dxa"/>
          </w:tcPr>
          <w:p w:rsidR="00564E9A" w:rsidRPr="00D65C0A" w:rsidRDefault="00564E9A" w:rsidP="00A86F52">
            <w:pPr>
              <w:pStyle w:val="a5"/>
              <w:numPr>
                <w:ilvl w:val="0"/>
                <w:numId w:val="20"/>
              </w:numPr>
              <w:tabs>
                <w:tab w:val="left" w:pos="0"/>
                <w:tab w:val="left" w:pos="365"/>
              </w:tabs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5C0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об исправлении допущенных опечаток и ошибок по форме согласно приложению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D65C0A">
              <w:rPr>
                <w:rFonts w:ascii="Times New Roman" w:hAnsi="Times New Roman" w:cs="Times New Roman"/>
                <w:sz w:val="24"/>
                <w:szCs w:val="24"/>
              </w:rPr>
              <w:t xml:space="preserve"> 7 к настояще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>му Административному регламенту.</w:t>
            </w:r>
          </w:p>
          <w:p w:rsidR="00564E9A" w:rsidRDefault="00564E9A" w:rsidP="00AD70BE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его представителя, в случае представления заявления о перераспределении посредством личного обращения в управление, в том числе через МФЦ. </w:t>
            </w:r>
          </w:p>
          <w:p w:rsidR="00564E9A" w:rsidRPr="00874E9B" w:rsidRDefault="00564E9A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Документ, подтверждающий полномочия представителя действовать от имени заявителя (в случае обращения за получением муни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ципальной услуги представителя)</w:t>
            </w:r>
          </w:p>
        </w:tc>
      </w:tr>
      <w:tr w:rsidR="00564E9A" w:rsidRPr="00B24636" w:rsidTr="00C82DCE">
        <w:tc>
          <w:tcPr>
            <w:tcW w:w="696" w:type="dxa"/>
          </w:tcPr>
          <w:p w:rsidR="00564E9A" w:rsidRDefault="00A86F5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2625" w:type="dxa"/>
          </w:tcPr>
          <w:p w:rsidR="00564E9A" w:rsidRPr="00D62361" w:rsidRDefault="00564E9A" w:rsidP="00D62361">
            <w:pPr>
              <w:tabs>
                <w:tab w:val="left" w:pos="31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>Документы, которые запрашиваются в порядке межведомственного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информационного взаимодействия</w:t>
            </w:r>
            <w:r w:rsidRPr="00D62361">
              <w:rPr>
                <w:rFonts w:ascii="Times New Roman" w:hAnsi="Times New Roman" w:cs="Times New Roman"/>
                <w:sz w:val="24"/>
                <w:szCs w:val="24"/>
              </w:rPr>
              <w:t xml:space="preserve"> и которые заявитель вправе предст</w:t>
            </w:r>
            <w:r w:rsidR="008C756E" w:rsidRPr="00D62361">
              <w:rPr>
                <w:rFonts w:ascii="Times New Roman" w:hAnsi="Times New Roman" w:cs="Times New Roman"/>
                <w:sz w:val="24"/>
                <w:szCs w:val="24"/>
              </w:rPr>
              <w:t>авить по собственной инициативе</w:t>
            </w:r>
          </w:p>
        </w:tc>
        <w:tc>
          <w:tcPr>
            <w:tcW w:w="6030" w:type="dxa"/>
          </w:tcPr>
          <w:p w:rsidR="00564E9A" w:rsidRDefault="00564E9A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Выписка из Е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зарегистрированных правах на указанны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й в заявлении земельный участок.</w:t>
            </w:r>
          </w:p>
          <w:p w:rsidR="00564E9A" w:rsidRPr="00FA5EED" w:rsidRDefault="00564E9A" w:rsidP="00AD70B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2. Выписка из Е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 xml:space="preserve">ГРН </w:t>
            </w:r>
            <w:r w:rsidRPr="00FA5EED">
              <w:rPr>
                <w:rFonts w:ascii="Times New Roman" w:hAnsi="Times New Roman" w:cs="Times New Roman"/>
                <w:sz w:val="24"/>
                <w:szCs w:val="24"/>
              </w:rPr>
              <w:t>о правах на здания, сооружения, находящиеся на указанно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м в заявлении земельном участке.</w:t>
            </w:r>
          </w:p>
          <w:p w:rsidR="00564E9A" w:rsidRPr="00564E9A" w:rsidRDefault="00564E9A" w:rsidP="0012511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64E9A">
              <w:rPr>
                <w:rFonts w:ascii="Times New Roman" w:hAnsi="Times New Roman" w:cs="Times New Roman"/>
                <w:sz w:val="24"/>
                <w:szCs w:val="24"/>
              </w:rPr>
              <w:t>3. Выписка из Е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>ГРИП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4E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64E9A" w:rsidRPr="00B24636" w:rsidRDefault="0012511D" w:rsidP="0012511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64E9A">
              <w:rPr>
                <w:rFonts w:ascii="Times New Roman" w:hAnsi="Times New Roman" w:cs="Times New Roman"/>
                <w:sz w:val="24"/>
                <w:szCs w:val="24"/>
              </w:rPr>
              <w:t>. Утвержденный проект межевания территории, если перераспределение земельных участков планируется осуществить в</w:t>
            </w:r>
            <w:r w:rsidR="008B320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данным проектом</w:t>
            </w:r>
          </w:p>
        </w:tc>
      </w:tr>
      <w:tr w:rsidR="00564E9A" w:rsidRPr="00B24636" w:rsidTr="00C82DCE">
        <w:tc>
          <w:tcPr>
            <w:tcW w:w="696" w:type="dxa"/>
          </w:tcPr>
          <w:p w:rsidR="00564E9A" w:rsidRDefault="00A86F52" w:rsidP="005374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2.3.3</w:t>
            </w:r>
          </w:p>
        </w:tc>
        <w:tc>
          <w:tcPr>
            <w:tcW w:w="2625" w:type="dxa"/>
          </w:tcPr>
          <w:p w:rsidR="00564E9A" w:rsidRPr="00B24636" w:rsidRDefault="00564E9A" w:rsidP="00AD7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636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 информации</w:t>
            </w:r>
          </w:p>
        </w:tc>
        <w:tc>
          <w:tcPr>
            <w:tcW w:w="6030" w:type="dxa"/>
          </w:tcPr>
          <w:p w:rsidR="00564E9A" w:rsidRPr="00612AD0" w:rsidRDefault="00564E9A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управление</w:t>
            </w: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4E9A" w:rsidRPr="00612AD0" w:rsidRDefault="00564E9A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2. В МФЦ.</w:t>
            </w:r>
          </w:p>
          <w:p w:rsidR="00564E9A" w:rsidRPr="00B24636" w:rsidRDefault="00564E9A" w:rsidP="00AD70BE">
            <w:pPr>
              <w:tabs>
                <w:tab w:val="left" w:pos="3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12AD0">
              <w:rPr>
                <w:rFonts w:ascii="Times New Roman" w:hAnsi="Times New Roman" w:cs="Times New Roman"/>
                <w:sz w:val="24"/>
                <w:szCs w:val="24"/>
              </w:rPr>
              <w:t>3. По</w:t>
            </w:r>
            <w:r w:rsidR="00A86F52">
              <w:rPr>
                <w:rFonts w:ascii="Times New Roman" w:hAnsi="Times New Roman" w:cs="Times New Roman"/>
                <w:sz w:val="24"/>
                <w:szCs w:val="24"/>
              </w:rPr>
              <w:t>средством почтового отправления</w:t>
            </w:r>
          </w:p>
        </w:tc>
      </w:tr>
    </w:tbl>
    <w:p w:rsidR="00E94849" w:rsidRPr="00C201A8" w:rsidRDefault="00E94849" w:rsidP="00E94849">
      <w:pPr>
        <w:pStyle w:val="ConsPlusNormal"/>
        <w:jc w:val="both"/>
        <w:rPr>
          <w:rFonts w:ascii="Times New Roman" w:hAnsi="Times New Roman" w:cs="Times New Roman"/>
        </w:rPr>
      </w:pPr>
    </w:p>
    <w:p w:rsidR="00A86F52" w:rsidRDefault="00A86F52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636" w:rsidRPr="000417BA" w:rsidRDefault="004F20E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B24636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B24636" w:rsidRPr="000417BA">
        <w:rPr>
          <w:rFonts w:ascii="Times New Roman" w:hAnsi="Times New Roman" w:cs="Times New Roman"/>
          <w:sz w:val="28"/>
          <w:szCs w:val="28"/>
        </w:rPr>
        <w:tab/>
      </w:r>
    </w:p>
    <w:p w:rsidR="00B24636" w:rsidRPr="000417BA" w:rsidRDefault="00B24636" w:rsidP="00B2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E94849" w:rsidRDefault="00B24636" w:rsidP="00974F21">
      <w:pPr>
        <w:autoSpaceDE w:val="0"/>
        <w:autoSpaceDN w:val="0"/>
        <w:adjustRightInd w:val="0"/>
        <w:spacing w:after="0" w:line="240" w:lineRule="auto"/>
        <w:jc w:val="both"/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4F20E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0E6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E94849" w:rsidSect="008C756E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6E" w:rsidRDefault="008C756E" w:rsidP="008C756E">
      <w:pPr>
        <w:spacing w:after="0" w:line="240" w:lineRule="auto"/>
      </w:pPr>
      <w:r>
        <w:separator/>
      </w:r>
    </w:p>
  </w:endnote>
  <w:endnote w:type="continuationSeparator" w:id="0">
    <w:p w:rsidR="008C756E" w:rsidRDefault="008C756E" w:rsidP="008C7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6E" w:rsidRDefault="008C756E" w:rsidP="008C756E">
      <w:pPr>
        <w:spacing w:after="0" w:line="240" w:lineRule="auto"/>
      </w:pPr>
      <w:r>
        <w:separator/>
      </w:r>
    </w:p>
  </w:footnote>
  <w:footnote w:type="continuationSeparator" w:id="0">
    <w:p w:rsidR="008C756E" w:rsidRDefault="008C756E" w:rsidP="008C7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5172"/>
      <w:docPartObj>
        <w:docPartGallery w:val="Page Numbers (Top of Page)"/>
        <w:docPartUnique/>
      </w:docPartObj>
    </w:sdtPr>
    <w:sdtEndPr/>
    <w:sdtContent>
      <w:p w:rsidR="008C756E" w:rsidRDefault="008C756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3E0">
          <w:rPr>
            <w:noProof/>
          </w:rPr>
          <w:t>5</w:t>
        </w:r>
        <w:r>
          <w:fldChar w:fldCharType="end"/>
        </w:r>
      </w:p>
    </w:sdtContent>
  </w:sdt>
  <w:p w:rsidR="008C756E" w:rsidRDefault="008C756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0696"/>
    <w:multiLevelType w:val="hybridMultilevel"/>
    <w:tmpl w:val="994C60D2"/>
    <w:lvl w:ilvl="0" w:tplc="D9F2A7D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69D6BB6"/>
    <w:multiLevelType w:val="hybridMultilevel"/>
    <w:tmpl w:val="40F2E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2650"/>
    <w:multiLevelType w:val="hybridMultilevel"/>
    <w:tmpl w:val="2F1A7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C5461"/>
    <w:multiLevelType w:val="hybridMultilevel"/>
    <w:tmpl w:val="4A2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D2BC3"/>
    <w:multiLevelType w:val="hybridMultilevel"/>
    <w:tmpl w:val="EFB6984C"/>
    <w:lvl w:ilvl="0" w:tplc="11BC9D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6B12A25"/>
    <w:multiLevelType w:val="hybridMultilevel"/>
    <w:tmpl w:val="41ACE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9528D"/>
    <w:multiLevelType w:val="hybridMultilevel"/>
    <w:tmpl w:val="CD4C5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F105CC"/>
    <w:multiLevelType w:val="hybridMultilevel"/>
    <w:tmpl w:val="CDDAB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C25F8"/>
    <w:multiLevelType w:val="hybridMultilevel"/>
    <w:tmpl w:val="512C8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77EDB"/>
    <w:multiLevelType w:val="hybridMultilevel"/>
    <w:tmpl w:val="ACBE7EDA"/>
    <w:lvl w:ilvl="0" w:tplc="3F96B3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47C091A"/>
    <w:multiLevelType w:val="hybridMultilevel"/>
    <w:tmpl w:val="3EE8A8DC"/>
    <w:lvl w:ilvl="0" w:tplc="874AC4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90215A8"/>
    <w:multiLevelType w:val="hybridMultilevel"/>
    <w:tmpl w:val="AC6AE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1B6E96"/>
    <w:multiLevelType w:val="hybridMultilevel"/>
    <w:tmpl w:val="A6EC2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93337C"/>
    <w:multiLevelType w:val="hybridMultilevel"/>
    <w:tmpl w:val="E7D6921E"/>
    <w:lvl w:ilvl="0" w:tplc="A49222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57465EAE"/>
    <w:multiLevelType w:val="hybridMultilevel"/>
    <w:tmpl w:val="C456CB06"/>
    <w:lvl w:ilvl="0" w:tplc="7C80A5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D0F41E3"/>
    <w:multiLevelType w:val="hybridMultilevel"/>
    <w:tmpl w:val="7E1C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176AEA"/>
    <w:multiLevelType w:val="hybridMultilevel"/>
    <w:tmpl w:val="08BA0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250262"/>
    <w:multiLevelType w:val="hybridMultilevel"/>
    <w:tmpl w:val="E550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9D4AEA"/>
    <w:multiLevelType w:val="hybridMultilevel"/>
    <w:tmpl w:val="5130F7D0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9">
    <w:nsid w:val="76BF56EF"/>
    <w:multiLevelType w:val="hybridMultilevel"/>
    <w:tmpl w:val="2E9ECFEE"/>
    <w:lvl w:ilvl="0" w:tplc="DC400A6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7"/>
  </w:num>
  <w:num w:numId="2">
    <w:abstractNumId w:val="18"/>
  </w:num>
  <w:num w:numId="3">
    <w:abstractNumId w:val="9"/>
  </w:num>
  <w:num w:numId="4">
    <w:abstractNumId w:val="4"/>
  </w:num>
  <w:num w:numId="5">
    <w:abstractNumId w:val="2"/>
  </w:num>
  <w:num w:numId="6">
    <w:abstractNumId w:val="8"/>
  </w:num>
  <w:num w:numId="7">
    <w:abstractNumId w:val="14"/>
  </w:num>
  <w:num w:numId="8">
    <w:abstractNumId w:val="3"/>
  </w:num>
  <w:num w:numId="9">
    <w:abstractNumId w:val="15"/>
  </w:num>
  <w:num w:numId="10">
    <w:abstractNumId w:val="16"/>
  </w:num>
  <w:num w:numId="11">
    <w:abstractNumId w:val="5"/>
  </w:num>
  <w:num w:numId="12">
    <w:abstractNumId w:val="12"/>
  </w:num>
  <w:num w:numId="13">
    <w:abstractNumId w:val="10"/>
  </w:num>
  <w:num w:numId="14">
    <w:abstractNumId w:val="6"/>
  </w:num>
  <w:num w:numId="15">
    <w:abstractNumId w:val="1"/>
  </w:num>
  <w:num w:numId="16">
    <w:abstractNumId w:val="7"/>
  </w:num>
  <w:num w:numId="17">
    <w:abstractNumId w:val="13"/>
  </w:num>
  <w:num w:numId="18">
    <w:abstractNumId w:val="19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114"/>
    <w:rsid w:val="000324C1"/>
    <w:rsid w:val="000345CF"/>
    <w:rsid w:val="000743E0"/>
    <w:rsid w:val="000836BB"/>
    <w:rsid w:val="000E0434"/>
    <w:rsid w:val="000E49B0"/>
    <w:rsid w:val="000E7FA6"/>
    <w:rsid w:val="001179A2"/>
    <w:rsid w:val="0012511D"/>
    <w:rsid w:val="001429B5"/>
    <w:rsid w:val="00144E7F"/>
    <w:rsid w:val="001C6D84"/>
    <w:rsid w:val="001D650D"/>
    <w:rsid w:val="001F4377"/>
    <w:rsid w:val="0021348D"/>
    <w:rsid w:val="002D228F"/>
    <w:rsid w:val="002D4805"/>
    <w:rsid w:val="002F6E76"/>
    <w:rsid w:val="0032448D"/>
    <w:rsid w:val="00334FB4"/>
    <w:rsid w:val="00343DA5"/>
    <w:rsid w:val="00346732"/>
    <w:rsid w:val="0035545D"/>
    <w:rsid w:val="003676E0"/>
    <w:rsid w:val="00381DDB"/>
    <w:rsid w:val="00383920"/>
    <w:rsid w:val="003E20AA"/>
    <w:rsid w:val="00403BF0"/>
    <w:rsid w:val="004504F4"/>
    <w:rsid w:val="004C261E"/>
    <w:rsid w:val="004D5217"/>
    <w:rsid w:val="004F20E6"/>
    <w:rsid w:val="004F55EC"/>
    <w:rsid w:val="00513809"/>
    <w:rsid w:val="005367EC"/>
    <w:rsid w:val="00537316"/>
    <w:rsid w:val="00564E9A"/>
    <w:rsid w:val="00565CA4"/>
    <w:rsid w:val="00597749"/>
    <w:rsid w:val="00612AD0"/>
    <w:rsid w:val="006144FD"/>
    <w:rsid w:val="006463C9"/>
    <w:rsid w:val="00654C67"/>
    <w:rsid w:val="006C5784"/>
    <w:rsid w:val="006D0114"/>
    <w:rsid w:val="006E0538"/>
    <w:rsid w:val="007527CB"/>
    <w:rsid w:val="0078011C"/>
    <w:rsid w:val="007A52D3"/>
    <w:rsid w:val="00850EFF"/>
    <w:rsid w:val="00860E02"/>
    <w:rsid w:val="00874E9B"/>
    <w:rsid w:val="008B3205"/>
    <w:rsid w:val="008B72D9"/>
    <w:rsid w:val="008C14CC"/>
    <w:rsid w:val="008C756E"/>
    <w:rsid w:val="009348D0"/>
    <w:rsid w:val="00974F21"/>
    <w:rsid w:val="00A86F52"/>
    <w:rsid w:val="00AB699E"/>
    <w:rsid w:val="00B24636"/>
    <w:rsid w:val="00B31AA0"/>
    <w:rsid w:val="00C23632"/>
    <w:rsid w:val="00C329DA"/>
    <w:rsid w:val="00C74FEF"/>
    <w:rsid w:val="00C82DCE"/>
    <w:rsid w:val="00C95370"/>
    <w:rsid w:val="00CB61A4"/>
    <w:rsid w:val="00CD190C"/>
    <w:rsid w:val="00CD3128"/>
    <w:rsid w:val="00D42699"/>
    <w:rsid w:val="00D45C1A"/>
    <w:rsid w:val="00D46F5D"/>
    <w:rsid w:val="00D62361"/>
    <w:rsid w:val="00D65C0A"/>
    <w:rsid w:val="00D86685"/>
    <w:rsid w:val="00E25641"/>
    <w:rsid w:val="00E94849"/>
    <w:rsid w:val="00EB4E4F"/>
    <w:rsid w:val="00F01E79"/>
    <w:rsid w:val="00F236E5"/>
    <w:rsid w:val="00F37FFC"/>
    <w:rsid w:val="00F43EF2"/>
    <w:rsid w:val="00F46CCE"/>
    <w:rsid w:val="00FA5EED"/>
    <w:rsid w:val="00FF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56E"/>
  </w:style>
  <w:style w:type="paragraph" w:styleId="a8">
    <w:name w:val="footer"/>
    <w:basedOn w:val="a"/>
    <w:link w:val="a9"/>
    <w:uiPriority w:val="99"/>
    <w:unhideWhenUsed/>
    <w:rsid w:val="008C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5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948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E9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94849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E94849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E94849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basedOn w:val="a"/>
    <w:uiPriority w:val="34"/>
    <w:qFormat/>
    <w:rsid w:val="00B31AA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C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756E"/>
  </w:style>
  <w:style w:type="paragraph" w:styleId="a8">
    <w:name w:val="footer"/>
    <w:basedOn w:val="a"/>
    <w:link w:val="a9"/>
    <w:uiPriority w:val="99"/>
    <w:unhideWhenUsed/>
    <w:rsid w:val="008C75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7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63A08-FA44-4EA5-BB34-7EDD9876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Болдырев А.М.</cp:lastModifiedBy>
  <cp:revision>16</cp:revision>
  <dcterms:created xsi:type="dcterms:W3CDTF">2026-02-26T07:24:00Z</dcterms:created>
  <dcterms:modified xsi:type="dcterms:W3CDTF">2026-03-04T12:14:00Z</dcterms:modified>
</cp:coreProperties>
</file>